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5A234" w14:textId="235940C9" w:rsidR="00550936" w:rsidRPr="00FE4EBF" w:rsidRDefault="006A67F0" w:rsidP="005509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0A21D5" wp14:editId="61D354B8">
                <wp:simplePos x="0" y="0"/>
                <wp:positionH relativeFrom="column">
                  <wp:posOffset>-546932</wp:posOffset>
                </wp:positionH>
                <wp:positionV relativeFrom="paragraph">
                  <wp:posOffset>429172</wp:posOffset>
                </wp:positionV>
                <wp:extent cx="6995795" cy="2889250"/>
                <wp:effectExtent l="0" t="0" r="14605" b="25400"/>
                <wp:wrapTopAndBottom/>
                <wp:docPr id="144324903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8892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35E1D7" w14:textId="77777777" w:rsidR="006A67F0" w:rsidRDefault="006A67F0" w:rsidP="006A67F0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B5C6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Prepositions</w:t>
                            </w:r>
                            <w:r w:rsidRPr="007B5C69">
                              <w:rPr>
                                <w:rFonts w:ascii="Andika" w:hAnsi="Andika" w:cs="Andika"/>
                              </w:rPr>
                              <w:t xml:space="preserve"> are words that show the relationship between a noun (or pronoun) and other words in a sentence.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There are a few types of prepositions: </w:t>
                            </w:r>
                          </w:p>
                          <w:p w14:paraId="6B25F0E2" w14:textId="77777777" w:rsidR="006A67F0" w:rsidRDefault="006A67F0" w:rsidP="006A67F0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C212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Prepositions of time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6C2123">
                              <w:rPr>
                                <w:rFonts w:ascii="Andika" w:hAnsi="Andika" w:cs="Andika"/>
                              </w:rPr>
                              <w:t xml:space="preserve">are used to indicate </w:t>
                            </w:r>
                            <w:r w:rsidRPr="006C2123">
                              <w:rPr>
                                <w:rFonts w:ascii="Andika" w:hAnsi="Andika" w:cs="Andika"/>
                                <w:u w:val="single"/>
                              </w:rPr>
                              <w:t>when</w:t>
                            </w:r>
                            <w:r w:rsidRPr="006C2123">
                              <w:rPr>
                                <w:rFonts w:ascii="Andika" w:hAnsi="Andika" w:cs="Andika"/>
                              </w:rPr>
                              <w:t xml:space="preserve"> something happens.</w:t>
                            </w:r>
                          </w:p>
                          <w:p w14:paraId="29971101" w14:textId="77777777" w:rsidR="006A67F0" w:rsidRPr="00246CD8" w:rsidRDefault="006A67F0" w:rsidP="006A67F0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46CD8">
                              <w:rPr>
                                <w:rFonts w:ascii="Andika" w:hAnsi="Andika" w:cs="Andika"/>
                              </w:rPr>
                              <w:t xml:space="preserve">At: The meeting is at 3 PM, On: Her birthday is on Monday, In: We will go on vacation in July,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B</w:t>
                            </w:r>
                            <w:r w:rsidRPr="00246CD8">
                              <w:rPr>
                                <w:rFonts w:ascii="Andika" w:hAnsi="Andika" w:cs="Andika"/>
                              </w:rPr>
                              <w:t>efore: Finish your homework before dinner.</w:t>
                            </w:r>
                          </w:p>
                          <w:p w14:paraId="2374136E" w14:textId="77777777" w:rsidR="006A67F0" w:rsidRDefault="006A67F0" w:rsidP="006A67F0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C212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Prepositions of manner</w:t>
                            </w:r>
                            <w:r w:rsidRPr="006C2123">
                              <w:rPr>
                                <w:rFonts w:ascii="Andika" w:hAnsi="Andika" w:cs="Andika"/>
                              </w:rPr>
                              <w:t xml:space="preserve"> are used to indicate </w:t>
                            </w:r>
                            <w:r w:rsidRPr="006C2123">
                              <w:rPr>
                                <w:rFonts w:ascii="Andika" w:hAnsi="Andika" w:cs="Andika"/>
                                <w:u w:val="single"/>
                              </w:rPr>
                              <w:t>the way</w:t>
                            </w:r>
                            <w:r w:rsidRPr="006C2123">
                              <w:rPr>
                                <w:rFonts w:ascii="Andika" w:hAnsi="Andika" w:cs="Andika"/>
                              </w:rPr>
                              <w:t xml:space="preserve"> something happens</w:t>
                            </w:r>
                          </w:p>
                          <w:p w14:paraId="371A220D" w14:textId="77777777" w:rsidR="006A67F0" w:rsidRPr="006C2123" w:rsidRDefault="006A67F0" w:rsidP="006A67F0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584E30">
                              <w:rPr>
                                <w:rFonts w:ascii="Andika" w:hAnsi="Andika" w:cs="Andika"/>
                              </w:rPr>
                              <w:t>With: He wrote the letter with a pen; By: She trave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Pr="00584E30">
                              <w:rPr>
                                <w:rFonts w:ascii="Andika" w:hAnsi="Andika" w:cs="Andika"/>
                              </w:rPr>
                              <w:t>led by train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; </w:t>
                            </w:r>
                            <w:r w:rsidRPr="006C2123">
                              <w:rPr>
                                <w:rFonts w:ascii="Andika" w:hAnsi="Andika" w:cs="Andika"/>
                              </w:rPr>
                              <w:t xml:space="preserve">Without: He completed the task without help. </w:t>
                            </w:r>
                          </w:p>
                          <w:p w14:paraId="00992451" w14:textId="77777777" w:rsidR="006A67F0" w:rsidRPr="00584E30" w:rsidRDefault="006A67F0" w:rsidP="006A67F0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C212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Prepositions of place</w:t>
                            </w:r>
                            <w:r w:rsidRPr="006C2123">
                              <w:rPr>
                                <w:rFonts w:ascii="Andika" w:hAnsi="Andika" w:cs="Andika"/>
                              </w:rPr>
                              <w:t xml:space="preserve"> are used to indicate </w:t>
                            </w:r>
                            <w:r w:rsidRPr="006C2123">
                              <w:rPr>
                                <w:rFonts w:ascii="Andika" w:hAnsi="Andika" w:cs="Andika"/>
                                <w:u w:val="single"/>
                              </w:rPr>
                              <w:t>where</w:t>
                            </w:r>
                            <w:r w:rsidRPr="006C2123">
                              <w:rPr>
                                <w:rFonts w:ascii="Andika" w:hAnsi="Andika" w:cs="Andika"/>
                              </w:rPr>
                              <w:t xml:space="preserve"> something happens</w:t>
                            </w:r>
                          </w:p>
                          <w:p w14:paraId="0E12F7DE" w14:textId="77777777" w:rsidR="006A67F0" w:rsidRPr="00F85AAF" w:rsidRDefault="006A67F0" w:rsidP="006A67F0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85AAF">
                              <w:rPr>
                                <w:rFonts w:ascii="Andika" w:hAnsi="Andika" w:cs="Andika"/>
                              </w:rPr>
                              <w:t>In: The keys are in the drawer; On: The book is on the table; Under: The cat is under the bed; Next to: The lamp is next to the sofa.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0A21D5" id="Text Box 1" o:spid="_x0000_s1026" style="position:absolute;left:0;text-align:left;margin-left:-43.05pt;margin-top:33.8pt;width:550.85pt;height:2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" fillcolor="white [3201]" strokeweight=".5pt">
                <v:textbox>
                  <w:txbxContent>
                    <w:p w14:paraId="6135E1D7" w14:textId="77777777" w:rsidR="006A67F0" w:rsidRDefault="006A67F0" w:rsidP="006A67F0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7B5C69">
                        <w:rPr>
                          <w:rFonts w:ascii="Andika" w:hAnsi="Andika" w:cs="Andika"/>
                          <w:b/>
                          <w:bCs/>
                        </w:rPr>
                        <w:t>Prepositions</w:t>
                      </w:r>
                      <w:r w:rsidRPr="007B5C69">
                        <w:rPr>
                          <w:rFonts w:ascii="Andika" w:hAnsi="Andika" w:cs="Andika"/>
                        </w:rPr>
                        <w:t xml:space="preserve"> are words that show the relationship between a noun (or pronoun) and other words in a sentence. </w:t>
                      </w:r>
                      <w:r>
                        <w:rPr>
                          <w:rFonts w:ascii="Andika" w:hAnsi="Andika" w:cs="Andika"/>
                        </w:rPr>
                        <w:t xml:space="preserve">There are a few types of prepositions: </w:t>
                      </w:r>
                    </w:p>
                    <w:p w14:paraId="6B25F0E2" w14:textId="77777777" w:rsidR="006A67F0" w:rsidRDefault="006A67F0" w:rsidP="006A67F0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rFonts w:ascii="Andika" w:hAnsi="Andika" w:cs="Andika"/>
                        </w:rPr>
                      </w:pPr>
                      <w:r w:rsidRPr="006C2123">
                        <w:rPr>
                          <w:rFonts w:ascii="Andika" w:hAnsi="Andika" w:cs="Andika"/>
                          <w:b/>
                          <w:bCs/>
                        </w:rPr>
                        <w:t>Prepositions of time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6C2123">
                        <w:rPr>
                          <w:rFonts w:ascii="Andika" w:hAnsi="Andika" w:cs="Andika"/>
                        </w:rPr>
                        <w:t xml:space="preserve">are used to indicate </w:t>
                      </w:r>
                      <w:r w:rsidRPr="006C2123">
                        <w:rPr>
                          <w:rFonts w:ascii="Andika" w:hAnsi="Andika" w:cs="Andika"/>
                          <w:u w:val="single"/>
                        </w:rPr>
                        <w:t>when</w:t>
                      </w:r>
                      <w:r w:rsidRPr="006C2123">
                        <w:rPr>
                          <w:rFonts w:ascii="Andika" w:hAnsi="Andika" w:cs="Andika"/>
                        </w:rPr>
                        <w:t xml:space="preserve"> something happens.</w:t>
                      </w:r>
                    </w:p>
                    <w:p w14:paraId="29971101" w14:textId="77777777" w:rsidR="006A67F0" w:rsidRPr="00246CD8" w:rsidRDefault="006A67F0" w:rsidP="006A67F0">
                      <w:pPr>
                        <w:pStyle w:val="ListParagraph"/>
                        <w:numPr>
                          <w:ilvl w:val="1"/>
                          <w:numId w:val="24"/>
                        </w:numPr>
                        <w:rPr>
                          <w:rFonts w:ascii="Andika" w:hAnsi="Andika" w:cs="Andika"/>
                        </w:rPr>
                      </w:pPr>
                      <w:r w:rsidRPr="00246CD8">
                        <w:rPr>
                          <w:rFonts w:ascii="Andika" w:hAnsi="Andika" w:cs="Andika"/>
                        </w:rPr>
                        <w:t xml:space="preserve">At: The meeting is at 3 PM, On: Her birthday is on Monday, In: We will go on vacation in July, </w:t>
                      </w:r>
                      <w:r>
                        <w:rPr>
                          <w:rFonts w:ascii="Andika" w:hAnsi="Andika" w:cs="Andika"/>
                        </w:rPr>
                        <w:t>B</w:t>
                      </w:r>
                      <w:r w:rsidRPr="00246CD8">
                        <w:rPr>
                          <w:rFonts w:ascii="Andika" w:hAnsi="Andika" w:cs="Andika"/>
                        </w:rPr>
                        <w:t>efore: Finish your homework before dinner.</w:t>
                      </w:r>
                    </w:p>
                    <w:p w14:paraId="2374136E" w14:textId="77777777" w:rsidR="006A67F0" w:rsidRDefault="006A67F0" w:rsidP="006A67F0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rFonts w:ascii="Andika" w:hAnsi="Andika" w:cs="Andika"/>
                        </w:rPr>
                      </w:pPr>
                      <w:r w:rsidRPr="006C2123">
                        <w:rPr>
                          <w:rFonts w:ascii="Andika" w:hAnsi="Andika" w:cs="Andika"/>
                          <w:b/>
                          <w:bCs/>
                        </w:rPr>
                        <w:t>Prepositions of manner</w:t>
                      </w:r>
                      <w:r w:rsidRPr="006C2123">
                        <w:rPr>
                          <w:rFonts w:ascii="Andika" w:hAnsi="Andika" w:cs="Andika"/>
                        </w:rPr>
                        <w:t xml:space="preserve"> are used to indicate </w:t>
                      </w:r>
                      <w:r w:rsidRPr="006C2123">
                        <w:rPr>
                          <w:rFonts w:ascii="Andika" w:hAnsi="Andika" w:cs="Andika"/>
                          <w:u w:val="single"/>
                        </w:rPr>
                        <w:t>the way</w:t>
                      </w:r>
                      <w:r w:rsidRPr="006C2123">
                        <w:rPr>
                          <w:rFonts w:ascii="Andika" w:hAnsi="Andika" w:cs="Andika"/>
                        </w:rPr>
                        <w:t xml:space="preserve"> something happens</w:t>
                      </w:r>
                    </w:p>
                    <w:p w14:paraId="371A220D" w14:textId="77777777" w:rsidR="006A67F0" w:rsidRPr="006C2123" w:rsidRDefault="006A67F0" w:rsidP="006A67F0">
                      <w:pPr>
                        <w:pStyle w:val="ListParagraph"/>
                        <w:numPr>
                          <w:ilvl w:val="1"/>
                          <w:numId w:val="24"/>
                        </w:numPr>
                        <w:rPr>
                          <w:rFonts w:ascii="Andika" w:hAnsi="Andika" w:cs="Andika"/>
                        </w:rPr>
                      </w:pPr>
                      <w:r w:rsidRPr="00584E30">
                        <w:rPr>
                          <w:rFonts w:ascii="Andika" w:hAnsi="Andika" w:cs="Andika"/>
                        </w:rPr>
                        <w:t>With: He wrote the letter with a pen; By: She trave</w:t>
                      </w:r>
                      <w:r>
                        <w:rPr>
                          <w:rFonts w:ascii="Andika" w:hAnsi="Andika" w:cs="Andika"/>
                        </w:rPr>
                        <w:t>l</w:t>
                      </w:r>
                      <w:r w:rsidRPr="00584E30">
                        <w:rPr>
                          <w:rFonts w:ascii="Andika" w:hAnsi="Andika" w:cs="Andika"/>
                        </w:rPr>
                        <w:t>led by train</w:t>
                      </w:r>
                      <w:r>
                        <w:rPr>
                          <w:rFonts w:ascii="Andika" w:hAnsi="Andika" w:cs="Andika"/>
                        </w:rPr>
                        <w:t xml:space="preserve">; </w:t>
                      </w:r>
                      <w:r w:rsidRPr="006C2123">
                        <w:rPr>
                          <w:rFonts w:ascii="Andika" w:hAnsi="Andika" w:cs="Andika"/>
                        </w:rPr>
                        <w:t xml:space="preserve">Without: He completed the task without help. </w:t>
                      </w:r>
                    </w:p>
                    <w:p w14:paraId="00992451" w14:textId="77777777" w:rsidR="006A67F0" w:rsidRPr="00584E30" w:rsidRDefault="006A67F0" w:rsidP="006A67F0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rFonts w:ascii="Andika" w:hAnsi="Andika" w:cs="Andika"/>
                        </w:rPr>
                      </w:pPr>
                      <w:r w:rsidRPr="006C2123">
                        <w:rPr>
                          <w:rFonts w:ascii="Andika" w:hAnsi="Andika" w:cs="Andika"/>
                          <w:b/>
                          <w:bCs/>
                        </w:rPr>
                        <w:t>Prepositions of place</w:t>
                      </w:r>
                      <w:r w:rsidRPr="006C2123">
                        <w:rPr>
                          <w:rFonts w:ascii="Andika" w:hAnsi="Andika" w:cs="Andika"/>
                        </w:rPr>
                        <w:t xml:space="preserve"> are used to indicate </w:t>
                      </w:r>
                      <w:r w:rsidRPr="006C2123">
                        <w:rPr>
                          <w:rFonts w:ascii="Andika" w:hAnsi="Andika" w:cs="Andika"/>
                          <w:u w:val="single"/>
                        </w:rPr>
                        <w:t>where</w:t>
                      </w:r>
                      <w:r w:rsidRPr="006C2123">
                        <w:rPr>
                          <w:rFonts w:ascii="Andika" w:hAnsi="Andika" w:cs="Andika"/>
                        </w:rPr>
                        <w:t xml:space="preserve"> something happens</w:t>
                      </w:r>
                    </w:p>
                    <w:p w14:paraId="0E12F7DE" w14:textId="77777777" w:rsidR="006A67F0" w:rsidRPr="00F85AAF" w:rsidRDefault="006A67F0" w:rsidP="006A67F0">
                      <w:pPr>
                        <w:pStyle w:val="ListParagraph"/>
                        <w:numPr>
                          <w:ilvl w:val="1"/>
                          <w:numId w:val="2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85AAF">
                        <w:rPr>
                          <w:rFonts w:ascii="Andika" w:hAnsi="Andika" w:cs="Andika"/>
                        </w:rPr>
                        <w:t>In: The keys are in the drawer; On: The book is on the table; Under: The cat is under the bed; Next to: The lamp is next to the sofa.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550936" w:rsidRPr="00EF367B">
        <w:rPr>
          <w:rFonts w:ascii="Andika" w:hAnsi="Andika" w:cs="Andika"/>
          <w:b/>
          <w:bCs/>
          <w:noProof/>
          <w:sz w:val="24"/>
          <w:szCs w:val="24"/>
        </w:rPr>
        <w:t>Prepositions of time, manner &amp; cause</w:t>
      </w:r>
      <w:r w:rsidR="00550936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550936" w:rsidRPr="00FE4EBF">
        <w:rPr>
          <w:rFonts w:ascii="Andika" w:hAnsi="Andika" w:cs="Andika"/>
          <w:noProof/>
          <w:sz w:val="20"/>
          <w:szCs w:val="16"/>
        </w:rPr>
        <w:br/>
      </w:r>
      <w:r w:rsidR="00550936" w:rsidRPr="00EF367B">
        <w:rPr>
          <w:rFonts w:ascii="Andika" w:hAnsi="Andika" w:cs="Andika"/>
          <w:noProof/>
          <w:sz w:val="20"/>
          <w:szCs w:val="16"/>
        </w:rPr>
        <w:t>Rewrite each sentence by adding a prepositional phrase that answers the specific question in the brackets.</w:t>
      </w:r>
      <w:r w:rsidR="00550936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550936" w:rsidRPr="00EF367B">
        <w:rPr>
          <w:rFonts w:ascii="Andika" w:hAnsi="Andika" w:cs="Andika"/>
          <w:noProof/>
          <w:sz w:val="20"/>
          <w:szCs w:val="16"/>
        </w:rPr>
        <w:t>"Emile woke up. (When?)" might become "Emile woke up at sunrise." Can you spot the difference?</w:t>
      </w:r>
    </w:p>
    <w:p w14:paraId="69FC8C4A" w14:textId="77777777" w:rsidR="00550936" w:rsidRPr="00FE4EBF" w:rsidRDefault="00550936" w:rsidP="005509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ran. - Manner (How?)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89EE633" w14:textId="77777777" w:rsidR="00550936" w:rsidRPr="00FE4EBF" w:rsidRDefault="00550936" w:rsidP="005509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ship stopped. - Cause (Why?)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2F1FAE9" w14:textId="77777777" w:rsidR="00550936" w:rsidRPr="00FE4EBF" w:rsidRDefault="00550936" w:rsidP="005509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arrived. - Time (When?)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83381F4" w14:textId="77777777" w:rsidR="00550936" w:rsidRPr="00FE4EBF" w:rsidRDefault="00550936" w:rsidP="005509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spoke. - Manner (How?)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B0D4828" w14:textId="77777777" w:rsidR="00550936" w:rsidRPr="00FE4EBF" w:rsidRDefault="00550936" w:rsidP="005509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mission failed. - Cause (Why?)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795EA31" w14:textId="77777777" w:rsidR="00550936" w:rsidRPr="00FE4EBF" w:rsidRDefault="00550936" w:rsidP="005509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looked out. - Time (When?)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D463478" w14:textId="77777777" w:rsidR="00550936" w:rsidRPr="00FE4EBF" w:rsidRDefault="00550936" w:rsidP="005509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worked. - Manner (How?)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9578AD3" w14:textId="77777777" w:rsidR="00550936" w:rsidRPr="00FE4EBF" w:rsidRDefault="00550936" w:rsidP="005509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alarm rang. - Cause (Why?)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E75B971" w14:textId="77777777" w:rsidR="00550936" w:rsidRPr="00FE4EBF" w:rsidRDefault="00550936" w:rsidP="005509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will land. - Time (When?)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557D008" w14:textId="77777777" w:rsidR="00550936" w:rsidRPr="00FE4EBF" w:rsidRDefault="00550936" w:rsidP="005509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rocket flew. - Manner (How?)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4D4B4A6" w14:textId="77777777" w:rsidR="00550936" w:rsidRPr="00FE4EBF" w:rsidRDefault="00550936" w:rsidP="005509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cheered. - Cause (Why?)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F2313CF" w14:textId="77777777" w:rsidR="00550936" w:rsidRPr="00FE4EBF" w:rsidRDefault="00550936" w:rsidP="005509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finished. - Time (When?)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FBB94F6" w14:textId="77777777" w:rsidR="00550936" w:rsidRPr="00FE4EBF" w:rsidRDefault="00550936" w:rsidP="005509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alien moved. - Manner (How?)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A4E7403" w14:textId="77777777" w:rsidR="00550936" w:rsidRPr="00FE4EBF" w:rsidRDefault="00550936" w:rsidP="005509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stars faded. - Cause (Why?)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EC57E57" w14:textId="77777777" w:rsidR="00550936" w:rsidRPr="00FE4EBF" w:rsidRDefault="00550936" w:rsidP="005509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slept. - Time (When?)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98CB4FB" w14:textId="77777777" w:rsidR="00550936" w:rsidRPr="00FE4EBF" w:rsidRDefault="00550936" w:rsidP="005509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robot beeped. - Manner (How?)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607F82C" w14:textId="77777777" w:rsidR="00550936" w:rsidRPr="00FE4EBF" w:rsidRDefault="00550936" w:rsidP="005509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engine broke. - Cause (Why?)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755277FC" w:rsidR="00285810" w:rsidRPr="00156F11" w:rsidRDefault="00285810" w:rsidP="00156F11"/>
    <w:sectPr w:rsidR="00285810" w:rsidRPr="00156F11" w:rsidSect="006A67F0">
      <w:headerReference w:type="default" r:id="rId7"/>
      <w:footerReference w:type="default" r:id="rId8"/>
      <w:pgSz w:w="11906" w:h="16838"/>
      <w:pgMar w:top="993" w:right="424" w:bottom="426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66CF1" w14:textId="77777777" w:rsidR="00E4590E" w:rsidRDefault="00E4590E">
      <w:pPr>
        <w:spacing w:after="0" w:line="240" w:lineRule="auto"/>
      </w:pPr>
      <w:r>
        <w:separator/>
      </w:r>
    </w:p>
  </w:endnote>
  <w:endnote w:type="continuationSeparator" w:id="0">
    <w:p w14:paraId="1D709543" w14:textId="77777777" w:rsidR="00E4590E" w:rsidRDefault="00E45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C89ED" w14:textId="77777777" w:rsidR="00E4590E" w:rsidRDefault="00E4590E">
      <w:pPr>
        <w:spacing w:after="0" w:line="240" w:lineRule="auto"/>
      </w:pPr>
      <w:r>
        <w:separator/>
      </w:r>
    </w:p>
  </w:footnote>
  <w:footnote w:type="continuationSeparator" w:id="0">
    <w:p w14:paraId="447C1FB3" w14:textId="77777777" w:rsidR="00E4590E" w:rsidRDefault="00E459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21399270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05586"/>
    <w:rsid w:val="000148FF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1EA9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56F11"/>
    <w:rsid w:val="001616D7"/>
    <w:rsid w:val="00170D7A"/>
    <w:rsid w:val="001722D8"/>
    <w:rsid w:val="00174475"/>
    <w:rsid w:val="001772B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03C2"/>
    <w:rsid w:val="003D21F8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2FCA"/>
    <w:rsid w:val="00455C37"/>
    <w:rsid w:val="004811E3"/>
    <w:rsid w:val="00481D07"/>
    <w:rsid w:val="0049122E"/>
    <w:rsid w:val="00491D46"/>
    <w:rsid w:val="00493FBD"/>
    <w:rsid w:val="00495659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62BF"/>
    <w:rsid w:val="00537DDD"/>
    <w:rsid w:val="00545ECF"/>
    <w:rsid w:val="00547E9F"/>
    <w:rsid w:val="00550936"/>
    <w:rsid w:val="005576BC"/>
    <w:rsid w:val="00565D24"/>
    <w:rsid w:val="00577183"/>
    <w:rsid w:val="00580B31"/>
    <w:rsid w:val="00582681"/>
    <w:rsid w:val="00582D2A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1BEF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843CD"/>
    <w:rsid w:val="006904C3"/>
    <w:rsid w:val="00694C5A"/>
    <w:rsid w:val="006976DB"/>
    <w:rsid w:val="006A07EA"/>
    <w:rsid w:val="006A1FE4"/>
    <w:rsid w:val="006A224E"/>
    <w:rsid w:val="006A67F0"/>
    <w:rsid w:val="006B11C3"/>
    <w:rsid w:val="006B2570"/>
    <w:rsid w:val="006B562B"/>
    <w:rsid w:val="006B5C2F"/>
    <w:rsid w:val="006C10B1"/>
    <w:rsid w:val="006C2123"/>
    <w:rsid w:val="006C2AED"/>
    <w:rsid w:val="006C3FCC"/>
    <w:rsid w:val="006C68B5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22668"/>
    <w:rsid w:val="00726608"/>
    <w:rsid w:val="0073244A"/>
    <w:rsid w:val="00733A19"/>
    <w:rsid w:val="00735B9A"/>
    <w:rsid w:val="00736E9F"/>
    <w:rsid w:val="007461F2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281A"/>
    <w:rsid w:val="00813F26"/>
    <w:rsid w:val="00816973"/>
    <w:rsid w:val="0082289C"/>
    <w:rsid w:val="0082384B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55C96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6B94"/>
    <w:rsid w:val="009A7FE1"/>
    <w:rsid w:val="009B2B22"/>
    <w:rsid w:val="009B67DA"/>
    <w:rsid w:val="009C4051"/>
    <w:rsid w:val="009C4CB1"/>
    <w:rsid w:val="009C65A2"/>
    <w:rsid w:val="009C77BC"/>
    <w:rsid w:val="009D3612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4CB5"/>
    <w:rsid w:val="00B65488"/>
    <w:rsid w:val="00B667B6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4A30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90CBB"/>
    <w:rsid w:val="00C92DB9"/>
    <w:rsid w:val="00C94097"/>
    <w:rsid w:val="00CA2804"/>
    <w:rsid w:val="00CA47A9"/>
    <w:rsid w:val="00CA7B37"/>
    <w:rsid w:val="00CB70FA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6975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590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AE1"/>
    <w:rsid w:val="00E85ECD"/>
    <w:rsid w:val="00EA3E30"/>
    <w:rsid w:val="00EA4400"/>
    <w:rsid w:val="00EB2C99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13420"/>
    <w:rsid w:val="00F23B4F"/>
    <w:rsid w:val="00F26D25"/>
    <w:rsid w:val="00F339E2"/>
    <w:rsid w:val="00F37B6B"/>
    <w:rsid w:val="00F40F10"/>
    <w:rsid w:val="00F411C7"/>
    <w:rsid w:val="00F451F4"/>
    <w:rsid w:val="00F47AAD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2F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5</cp:revision>
  <dcterms:created xsi:type="dcterms:W3CDTF">2026-03-05T09:44:00Z</dcterms:created>
  <dcterms:modified xsi:type="dcterms:W3CDTF">2026-03-05T09:44:00Z</dcterms:modified>
</cp:coreProperties>
</file>